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8" w:rsidRPr="008C7E3F" w:rsidRDefault="00E540AD" w:rsidP="000D790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noProof/>
          <w:color w:val="C00000"/>
          <w:sz w:val="52"/>
          <w:szCs w:val="52"/>
          <w:lang w:val="sr-Latn-CS"/>
        </w:rPr>
      </w:pPr>
      <w:r w:rsidRPr="008C7E3F">
        <w:rPr>
          <w:rFonts w:eastAsia="Times New Roman" w:cs="Arial"/>
          <w:b/>
          <w:noProof/>
          <w:color w:val="C00000"/>
          <w:sz w:val="52"/>
          <w:szCs w:val="52"/>
          <w:lang w:val="sr-Latn-CS"/>
        </w:rPr>
        <w:t>UKLJ</w:t>
      </w:r>
      <w:r w:rsidR="008C7E3F">
        <w:rPr>
          <w:rFonts w:eastAsia="Times New Roman" w:cs="Arial"/>
          <w:b/>
          <w:noProof/>
          <w:color w:val="C00000"/>
          <w:sz w:val="52"/>
          <w:szCs w:val="52"/>
          <w:lang w:val="sr-Latn-CS"/>
        </w:rPr>
        <w:t xml:space="preserve">UČITE SE </w:t>
      </w:r>
    </w:p>
    <w:p w:rsidR="00762F7F" w:rsidRPr="008C7E3F" w:rsidRDefault="008C7E3F" w:rsidP="000D790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noProof/>
          <w:color w:val="C00000"/>
          <w:sz w:val="40"/>
          <w:szCs w:val="40"/>
          <w:lang w:val="sr-Latn-CS"/>
        </w:rPr>
      </w:pPr>
      <w:r>
        <w:rPr>
          <w:rFonts w:eastAsia="Times New Roman" w:cs="Arial"/>
          <w:b/>
          <w:noProof/>
          <w:color w:val="C00000"/>
          <w:sz w:val="40"/>
          <w:szCs w:val="40"/>
          <w:lang w:val="sr-Latn-CS"/>
        </w:rPr>
        <w:t>U NABAVKU</w:t>
      </w:r>
      <w:r w:rsidR="00D27C79" w:rsidRPr="008C7E3F">
        <w:rPr>
          <w:rFonts w:eastAsia="Times New Roman" w:cs="Arial"/>
          <w:b/>
          <w:noProof/>
          <w:color w:val="C00000"/>
          <w:sz w:val="40"/>
          <w:szCs w:val="40"/>
          <w:lang w:val="sr-Latn-CS"/>
        </w:rPr>
        <w:t xml:space="preserve"> </w:t>
      </w:r>
      <w:r w:rsidR="00762F7F" w:rsidRPr="008C7E3F">
        <w:rPr>
          <w:rFonts w:eastAsia="Times New Roman" w:cs="Arial"/>
          <w:b/>
          <w:noProof/>
          <w:color w:val="C00000"/>
          <w:sz w:val="40"/>
          <w:szCs w:val="40"/>
          <w:lang w:val="sr-Latn-CS"/>
        </w:rPr>
        <w:t xml:space="preserve">STAMBENIH KONTEJNERA </w:t>
      </w:r>
      <w:r w:rsidR="00E540AD" w:rsidRPr="008C7E3F">
        <w:rPr>
          <w:rFonts w:eastAsia="Times New Roman" w:cs="Arial"/>
          <w:b/>
          <w:noProof/>
          <w:color w:val="C00000"/>
          <w:sz w:val="40"/>
          <w:szCs w:val="40"/>
          <w:lang w:val="sr-Latn-CS"/>
        </w:rPr>
        <w:t xml:space="preserve">ZA </w:t>
      </w:r>
      <w:r w:rsidR="00D27C79" w:rsidRPr="008C7E3F">
        <w:rPr>
          <w:rFonts w:eastAsia="Times New Roman" w:cs="Arial"/>
          <w:b/>
          <w:noProof/>
          <w:color w:val="C00000"/>
          <w:sz w:val="40"/>
          <w:szCs w:val="40"/>
          <w:lang w:val="sr-Latn-CS"/>
        </w:rPr>
        <w:t>PORODICE STRADALE U RAZORNOM ZEMLJOTRESU U BANIJI</w:t>
      </w:r>
    </w:p>
    <w:p w:rsidR="003B634F" w:rsidRPr="008C7E3F" w:rsidRDefault="003B634F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C00000"/>
          <w:sz w:val="32"/>
          <w:szCs w:val="32"/>
          <w:lang w:val="sr-Latn-CS"/>
        </w:rPr>
      </w:pPr>
    </w:p>
    <w:p w:rsidR="000D7907" w:rsidRPr="00B67AFE" w:rsidRDefault="000D7907" w:rsidP="003B634F">
      <w:pPr>
        <w:shd w:val="clear" w:color="auto" w:fill="FFFFFF"/>
        <w:spacing w:after="0" w:line="240" w:lineRule="auto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Poštovani saradnici i saradnice,</w:t>
      </w:r>
      <w:r w:rsidR="0074185A"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dragi prijatelji,</w:t>
      </w:r>
    </w:p>
    <w:p w:rsidR="000D7907" w:rsidRPr="00B67AFE" w:rsidRDefault="000D7907" w:rsidP="003B634F">
      <w:pPr>
        <w:shd w:val="clear" w:color="auto" w:fill="FFFFFF"/>
        <w:spacing w:after="0" w:line="240" w:lineRule="auto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</w:p>
    <w:p w:rsidR="000D7907" w:rsidRPr="00B67AFE" w:rsidRDefault="000D7907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Nadamo se da ste ovih dana uočili da su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 xml:space="preserve">Društvo </w:t>
      </w:r>
      <w:r w:rsidR="008D1276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 xml:space="preserve">za održivu budućnost -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>Koraci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i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>Hrvatski građanski savez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pokrenuli </w:t>
      </w:r>
      <w:r w:rsidR="005771B0"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akciju prikupljanja i dostave pomoći </w:t>
      </w:r>
      <w:r w:rsidR="00566541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području Hrvatske pogođenom razornim zemljotresom. </w:t>
      </w:r>
      <w:r w:rsidR="005771B0"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</w:t>
      </w:r>
    </w:p>
    <w:p w:rsidR="005771B0" w:rsidRPr="00B67AFE" w:rsidRDefault="005771B0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</w:p>
    <w:p w:rsidR="005771B0" w:rsidRPr="00B67AFE" w:rsidRDefault="005771B0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Prv</w:t>
      </w:r>
      <w:r w:rsidR="008D1276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i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kontigent prikupljene pomoći i grupu volontera uputili smo u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>Petrinju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i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 xml:space="preserve">Glinu </w:t>
      </w:r>
      <w:r w:rsidR="00AE2052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6. jan</w:t>
      </w:r>
      <w:r w:rsidR="00DE7592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u</w:t>
      </w:r>
      <w:r w:rsidR="00AE2052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ara 2021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. </w:t>
      </w:r>
      <w:r w:rsid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Tokom č</w:t>
      </w:r>
      <w:r w:rsidR="00B67AFE"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etiri dana boravka na terenu </w:t>
      </w:r>
      <w:r w:rsidR="00B67AFE">
        <w:rPr>
          <w:rFonts w:cs="Arial"/>
          <w:i/>
          <w:noProof/>
          <w:color w:val="222222"/>
          <w:sz w:val="28"/>
          <w:szCs w:val="28"/>
          <w:shd w:val="clear" w:color="auto" w:fill="FFFFFF"/>
          <w:lang w:val="sr-Latn-CS"/>
        </w:rPr>
        <w:t xml:space="preserve">podelili smo humanitarnu pomoć, a naši </w:t>
      </w:r>
      <w:r w:rsidR="00B67AFE" w:rsidRPr="00B67AFE">
        <w:rPr>
          <w:rFonts w:cs="Arial"/>
          <w:i/>
          <w:noProof/>
          <w:color w:val="222222"/>
          <w:sz w:val="28"/>
          <w:szCs w:val="28"/>
          <w:shd w:val="clear" w:color="auto" w:fill="FFFFFF"/>
          <w:lang w:val="sr-Latn-CS"/>
        </w:rPr>
        <w:t xml:space="preserve">volonteri su učestvovali u izgradnji privremene kuće za </w:t>
      </w:r>
      <w:r w:rsidR="00B67AFE" w:rsidRPr="00B67AFE">
        <w:rPr>
          <w:rFonts w:cs="Arial"/>
          <w:b/>
          <w:i/>
          <w:noProof/>
          <w:color w:val="222222"/>
          <w:sz w:val="28"/>
          <w:szCs w:val="28"/>
          <w:shd w:val="clear" w:color="auto" w:fill="FFFFFF"/>
          <w:lang w:val="sr-Latn-CS"/>
        </w:rPr>
        <w:t>Milorada Meandžiju</w:t>
      </w:r>
      <w:r w:rsidR="00B67AFE" w:rsidRPr="00B67AFE">
        <w:rPr>
          <w:rFonts w:cs="Arial"/>
          <w:i/>
          <w:noProof/>
          <w:color w:val="222222"/>
          <w:sz w:val="28"/>
          <w:szCs w:val="28"/>
          <w:shd w:val="clear" w:color="auto" w:fill="FFFFFF"/>
          <w:lang w:val="sr-Latn-CS"/>
        </w:rPr>
        <w:t xml:space="preserve"> iz sela </w:t>
      </w:r>
      <w:r w:rsidR="00B67AFE" w:rsidRPr="00B67AFE">
        <w:rPr>
          <w:rFonts w:cs="Arial"/>
          <w:b/>
          <w:i/>
          <w:noProof/>
          <w:color w:val="222222"/>
          <w:sz w:val="28"/>
          <w:szCs w:val="28"/>
          <w:shd w:val="clear" w:color="auto" w:fill="FFFFFF"/>
          <w:lang w:val="sr-Latn-CS"/>
        </w:rPr>
        <w:t>Majske Poljane</w:t>
      </w:r>
      <w:r w:rsidR="00B67AFE" w:rsidRPr="00B67AFE">
        <w:rPr>
          <w:rFonts w:cs="Arial"/>
          <w:i/>
          <w:noProof/>
          <w:color w:val="222222"/>
          <w:sz w:val="28"/>
          <w:szCs w:val="28"/>
          <w:shd w:val="clear" w:color="auto" w:fill="FFFFFF"/>
          <w:lang w:val="sr-Latn-CS"/>
        </w:rPr>
        <w:t xml:space="preserve"> kraj Gline.</w:t>
      </w:r>
    </w:p>
    <w:p w:rsidR="005771B0" w:rsidRPr="00B67AFE" w:rsidRDefault="005771B0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</w:p>
    <w:p w:rsidR="008C7E3F" w:rsidRDefault="008C7E3F" w:rsidP="008C7E3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Na osnovu informacija</w:t>
      </w:r>
      <w:r w:rsidR="00104325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dobijenih na terenu</w:t>
      </w: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i procene potreba, u saradnji sa partnerskim organizacijama iz Hrvatske, odlučili smo da započnemo </w:t>
      </w:r>
      <w:r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 xml:space="preserve">sa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>prikupljanje</w:t>
      </w:r>
      <w:r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 xml:space="preserve">m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 xml:space="preserve"> sredstava za kupovinu kontejnera za stanovanje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, kako bi što pre zbrinuli sve porodice koji su u razornom zemljotresu ostale bez krova nad glavom. </w:t>
      </w:r>
    </w:p>
    <w:p w:rsidR="008C7E3F" w:rsidRPr="00B67AFE" w:rsidRDefault="008C7E3F" w:rsidP="008C7E3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S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amo </w:t>
      </w:r>
      <w:r w:rsidRPr="00B67AFE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>na području opštine Glina nedostaje oko 80 kontejnera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, a za jedan opremljeni stambeni kontejner neophodno je prikupiti najmanje 4</w:t>
      </w: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.</w:t>
      </w:r>
      <w:r w:rsidRPr="00B67AFE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000 evra. </w:t>
      </w:r>
    </w:p>
    <w:p w:rsidR="008C7E3F" w:rsidRPr="00B67AFE" w:rsidRDefault="008C7E3F" w:rsidP="008C7E3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</w:p>
    <w:p w:rsidR="008C7E3F" w:rsidRDefault="008C7E3F" w:rsidP="008C7E3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Pozivamo vas da se uključite i budete solidarni - da animirate vaše članove i članice, saradnike i saradnice, vašu lokalnu zajednicu. </w:t>
      </w:r>
    </w:p>
    <w:p w:rsidR="008C7E3F" w:rsidRDefault="008C7E3F" w:rsidP="008C7E3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Otvoreni smo za vaše predloge i sugestije i spremni da i vašim organizacijama obezbedimo vidljivost u aktivnostima koje predstoje. </w:t>
      </w:r>
    </w:p>
    <w:p w:rsidR="008C7E3F" w:rsidRDefault="008C7E3F" w:rsidP="008C7E3F">
      <w:pPr>
        <w:shd w:val="clear" w:color="auto" w:fill="FFFFFF"/>
        <w:spacing w:after="0" w:line="240" w:lineRule="auto"/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</w:pPr>
    </w:p>
    <w:p w:rsidR="008C7E3F" w:rsidRPr="00201D28" w:rsidRDefault="008C7E3F" w:rsidP="008C7E3F">
      <w:pPr>
        <w:shd w:val="clear" w:color="auto" w:fill="FFFFFF"/>
        <w:spacing w:after="0" w:line="240" w:lineRule="auto"/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</w:pPr>
      <w:r w:rsidRPr="00201D28"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  <w:t>Nadamo se saradnji i srdačno Vas pozdravljamo!</w:t>
      </w:r>
    </w:p>
    <w:p w:rsidR="008C7E3F" w:rsidRDefault="008C7E3F" w:rsidP="008C7E3F">
      <w:pPr>
        <w:shd w:val="clear" w:color="auto" w:fill="FFFFFF"/>
        <w:spacing w:after="0" w:line="240" w:lineRule="auto"/>
        <w:rPr>
          <w:rFonts w:eastAsia="Times New Roman" w:cs="Arial"/>
          <w:b/>
          <w:i/>
          <w:noProof/>
          <w:color w:val="222222"/>
          <w:sz w:val="28"/>
          <w:szCs w:val="28"/>
          <w:lang w:val="sr-Latn-CS"/>
        </w:rPr>
      </w:pPr>
    </w:p>
    <w:p w:rsidR="00DD4551" w:rsidRDefault="00566541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Piš</w:t>
      </w:r>
      <w:r w:rsidR="00DD4551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ite nam na</w:t>
      </w:r>
      <w:r w:rsidR="008D1276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: </w:t>
      </w:r>
      <w:hyperlink r:id="rId6" w:history="1">
        <w:r w:rsidR="00E6020D" w:rsidRPr="00D45378">
          <w:rPr>
            <w:rStyle w:val="Hyperlink"/>
            <w:rFonts w:eastAsia="Times New Roman" w:cs="Arial"/>
            <w:i/>
            <w:noProof/>
            <w:sz w:val="28"/>
            <w:szCs w:val="28"/>
            <w:lang w:val="sr-Latn-CS"/>
          </w:rPr>
          <w:t>pomoziljudima@gmail.com</w:t>
        </w:r>
      </w:hyperlink>
      <w:r w:rsidR="00DD4551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</w:t>
      </w:r>
    </w:p>
    <w:p w:rsidR="00DD4551" w:rsidRDefault="00DD4551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ili nas pozovite na:</w:t>
      </w:r>
    </w:p>
    <w:p w:rsidR="00DD4551" w:rsidRDefault="00DD4551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Za područje Beo</w:t>
      </w:r>
      <w:r w:rsidR="00382434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grada</w:t>
      </w: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063 279 855 (Marko Oljača)</w:t>
      </w:r>
    </w:p>
    <w:p w:rsidR="00DD4551" w:rsidRDefault="00DD4551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Za područje Novog Sada 060 </w:t>
      </w:r>
      <w:r w:rsidR="00382434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</w:t>
      </w: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533 55 07 (Marija Srdić)</w:t>
      </w:r>
    </w:p>
    <w:p w:rsidR="00566541" w:rsidRDefault="00AE2052" w:rsidP="008D1276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Za područje Subotice</w:t>
      </w:r>
      <w:r w:rsidR="00DD4551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063</w:t>
      </w:r>
      <w:r w:rsidR="00382434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105 31 41</w:t>
      </w:r>
      <w:r w:rsidR="00DD4551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 xml:space="preserve"> </w:t>
      </w:r>
      <w:r w:rsidR="00BE4E51">
        <w:rPr>
          <w:rFonts w:eastAsia="Times New Roman" w:cs="Arial"/>
          <w:i/>
          <w:noProof/>
          <w:color w:val="222222"/>
          <w:sz w:val="28"/>
          <w:szCs w:val="28"/>
          <w:lang w:val="sr-Latn-CS"/>
        </w:rPr>
        <w:t>(Tomislav Stantić)</w:t>
      </w:r>
    </w:p>
    <w:p w:rsidR="004A231F" w:rsidRPr="00201D28" w:rsidRDefault="000D7907" w:rsidP="00201D2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noProof/>
          <w:color w:val="222222"/>
          <w:sz w:val="48"/>
          <w:szCs w:val="48"/>
          <w:lang w:val="sr-Latn-CS"/>
        </w:rPr>
      </w:pPr>
      <w:r w:rsidRPr="00201D28">
        <w:rPr>
          <w:rFonts w:eastAsia="Times New Roman" w:cs="Arial"/>
          <w:b/>
          <w:noProof/>
          <w:color w:val="222222"/>
          <w:sz w:val="48"/>
          <w:szCs w:val="48"/>
          <w:lang w:val="sr-Latn-CS"/>
        </w:rPr>
        <w:lastRenderedPageBreak/>
        <w:t>D</w:t>
      </w:r>
      <w:r w:rsidR="00382434" w:rsidRPr="00201D28">
        <w:rPr>
          <w:rFonts w:eastAsia="Times New Roman" w:cs="Arial"/>
          <w:b/>
          <w:noProof/>
          <w:color w:val="222222"/>
          <w:sz w:val="48"/>
          <w:szCs w:val="48"/>
          <w:lang w:val="sr-Latn-CS"/>
        </w:rPr>
        <w:t>onacije</w:t>
      </w:r>
      <w:r w:rsidR="004F5881" w:rsidRPr="00201D28">
        <w:rPr>
          <w:rFonts w:eastAsia="Times New Roman" w:cs="Arial"/>
          <w:b/>
          <w:noProof/>
          <w:color w:val="222222"/>
          <w:sz w:val="48"/>
          <w:szCs w:val="48"/>
          <w:lang w:val="sr-Latn-CS"/>
        </w:rPr>
        <w:t xml:space="preserve"> </w:t>
      </w:r>
      <w:r w:rsidR="00201D28" w:rsidRPr="00201D28">
        <w:rPr>
          <w:rFonts w:eastAsia="Times New Roman" w:cs="Arial"/>
          <w:b/>
          <w:noProof/>
          <w:color w:val="222222"/>
          <w:sz w:val="48"/>
          <w:szCs w:val="48"/>
          <w:lang w:val="sr-Latn-CS"/>
        </w:rPr>
        <w:t xml:space="preserve">se mogu uplatiti na sledeći </w:t>
      </w:r>
      <w:r w:rsidR="00D363CF" w:rsidRPr="00201D28">
        <w:rPr>
          <w:rFonts w:eastAsia="Times New Roman" w:cs="Arial"/>
          <w:b/>
          <w:noProof/>
          <w:color w:val="222222"/>
          <w:sz w:val="48"/>
          <w:szCs w:val="48"/>
          <w:lang w:val="sr-Latn-CS"/>
        </w:rPr>
        <w:t>način:</w:t>
      </w:r>
    </w:p>
    <w:p w:rsidR="00201D28" w:rsidRPr="00201D28" w:rsidRDefault="00201D28" w:rsidP="003B634F">
      <w:pPr>
        <w:shd w:val="clear" w:color="auto" w:fill="FFFFFF"/>
        <w:spacing w:after="0" w:line="240" w:lineRule="auto"/>
        <w:rPr>
          <w:rFonts w:eastAsia="Times New Roman" w:cs="Arial"/>
          <w:b/>
          <w:noProof/>
          <w:color w:val="222222"/>
          <w:sz w:val="28"/>
          <w:szCs w:val="28"/>
          <w:lang w:val="sr-Latn-CS"/>
        </w:rPr>
      </w:pPr>
    </w:p>
    <w:p w:rsidR="00201D28" w:rsidRPr="00201D28" w:rsidRDefault="00201D28" w:rsidP="003B634F">
      <w:pPr>
        <w:shd w:val="clear" w:color="auto" w:fill="FFFFFF"/>
        <w:spacing w:after="0" w:line="240" w:lineRule="auto"/>
        <w:rPr>
          <w:rFonts w:eastAsia="Times New Roman" w:cs="Arial"/>
          <w:b/>
          <w:noProof/>
          <w:color w:val="222222"/>
          <w:sz w:val="28"/>
          <w:szCs w:val="28"/>
          <w:lang w:val="sr-Latn-CS"/>
        </w:rPr>
      </w:pPr>
      <w:r w:rsidRPr="00201D28">
        <w:rPr>
          <w:rFonts w:eastAsia="Times New Roman" w:cs="Arial"/>
          <w:b/>
          <w:noProof/>
          <w:color w:val="222222"/>
          <w:sz w:val="28"/>
          <w:szCs w:val="28"/>
          <w:lang w:val="sr-Latn-CS"/>
        </w:rPr>
        <w:t>Dinarske uplate:</w:t>
      </w:r>
    </w:p>
    <w:p w:rsidR="00201D28" w:rsidRDefault="00201D28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</w:p>
    <w:p w:rsidR="003B634F" w:rsidRPr="005771B0" w:rsidRDefault="004F5881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D</w:t>
      </w:r>
      <w:r w:rsidR="003B634F"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ruštvo za održivu budućnost - Koraci</w:t>
      </w:r>
    </w:p>
    <w:p w:rsidR="003B634F" w:rsidRPr="005771B0" w:rsidRDefault="003B634F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Mlatišumina 19/6, Beograd</w:t>
      </w:r>
    </w:p>
    <w:p w:rsidR="003B634F" w:rsidRPr="005771B0" w:rsidRDefault="003B634F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Svrha uplate: Pomoć zemljotresom razorenim mestima na području Petrinje, Gline i Siska</w:t>
      </w:r>
    </w:p>
    <w:p w:rsidR="003B634F" w:rsidRPr="005771B0" w:rsidRDefault="003B634F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Broj dinarskog tekućeg računa: 160-6000000768419-94</w:t>
      </w:r>
    </w:p>
    <w:p w:rsidR="004A231F" w:rsidRPr="005771B0" w:rsidRDefault="004A231F" w:rsidP="004A231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Šifra plaćanja - 189 (donacije)</w:t>
      </w:r>
    </w:p>
    <w:p w:rsidR="00D363CF" w:rsidRPr="005771B0" w:rsidRDefault="00D363CF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</w:p>
    <w:p w:rsidR="00DE04C6" w:rsidRPr="00201D28" w:rsidRDefault="00D363CF" w:rsidP="003B634F">
      <w:pPr>
        <w:shd w:val="clear" w:color="auto" w:fill="FFFFFF"/>
        <w:spacing w:after="0" w:line="240" w:lineRule="auto"/>
        <w:rPr>
          <w:rFonts w:eastAsia="Times New Roman" w:cs="Arial"/>
          <w:b/>
          <w:noProof/>
          <w:color w:val="222222"/>
          <w:sz w:val="28"/>
          <w:szCs w:val="28"/>
          <w:lang w:val="sr-Latn-CS"/>
        </w:rPr>
      </w:pPr>
      <w:r w:rsidRPr="00201D28">
        <w:rPr>
          <w:rFonts w:eastAsia="Times New Roman" w:cs="Arial"/>
          <w:b/>
          <w:noProof/>
          <w:color w:val="222222"/>
          <w:sz w:val="28"/>
          <w:szCs w:val="28"/>
          <w:lang w:val="sr-Latn-CS"/>
        </w:rPr>
        <w:t>D</w:t>
      </w:r>
      <w:r w:rsidR="00201D28">
        <w:rPr>
          <w:rFonts w:eastAsia="Times New Roman" w:cs="Arial"/>
          <w:b/>
          <w:noProof/>
          <w:color w:val="222222"/>
          <w:sz w:val="28"/>
          <w:szCs w:val="28"/>
          <w:lang w:val="sr-Latn-CS"/>
        </w:rPr>
        <w:t>evizne uplate:</w:t>
      </w:r>
    </w:p>
    <w:p w:rsidR="00201D28" w:rsidRDefault="00201D28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</w:p>
    <w:p w:rsidR="004A231F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Correspodent bank</w:t>
      </w:r>
    </w:p>
    <w:p w:rsidR="004F5881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BCITITMM</w:t>
      </w:r>
    </w:p>
    <w:p w:rsidR="004F5881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INTESA SANPAOLO SPA</w:t>
      </w:r>
    </w:p>
    <w:p w:rsidR="004F5881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MILANO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ITALY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</w:p>
    <w:p w:rsidR="004F5881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Account With Institution: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DBDBRSBG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BANKA INTESA AD BEOGRAD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MILENTIJA POPOVIĆA 7B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11070 NOVI BEOGRAD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SERBIA, REPUBLIC OF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Beneficiary Customer:</w:t>
      </w:r>
    </w:p>
    <w:p w:rsidR="00DE04C6" w:rsidRPr="005771B0" w:rsidRDefault="00DE04C6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RS3516060000007690</w:t>
      </w:r>
      <w:r w:rsidR="00D363CF"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6014</w:t>
      </w:r>
    </w:p>
    <w:p w:rsidR="00D363CF" w:rsidRPr="005771B0" w:rsidRDefault="00E81A90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>
        <w:rPr>
          <w:rFonts w:eastAsia="Times New Roman" w:cs="Arial"/>
          <w:noProof/>
          <w:color w:val="222222"/>
          <w:sz w:val="28"/>
          <w:szCs w:val="28"/>
          <w:lang w:val="sr-Latn-CS"/>
        </w:rPr>
        <w:t>DRUŠTVO ZA ODRŽIVU B</w:t>
      </w:r>
      <w:r w:rsidR="00D363CF"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 xml:space="preserve">UDUĆNOST KORACI </w:t>
      </w:r>
    </w:p>
    <w:p w:rsidR="00D363CF" w:rsidRPr="005771B0" w:rsidRDefault="00D363CF" w:rsidP="00D363C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Mlatišumina 19/6, Beograd</w:t>
      </w:r>
    </w:p>
    <w:p w:rsidR="00D363CF" w:rsidRPr="005771B0" w:rsidRDefault="00D363CF" w:rsidP="00D363C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  <w:r w:rsidRPr="005771B0">
        <w:rPr>
          <w:rFonts w:eastAsia="Times New Roman" w:cs="Arial"/>
          <w:noProof/>
          <w:color w:val="222222"/>
          <w:sz w:val="28"/>
          <w:szCs w:val="28"/>
          <w:lang w:val="sr-Latn-CS"/>
        </w:rPr>
        <w:t>BEOGRAD – VRACAR, SERBIA, REPUBLIC OF</w:t>
      </w:r>
    </w:p>
    <w:p w:rsidR="00D363CF" w:rsidRPr="005771B0" w:rsidRDefault="00D363CF" w:rsidP="003B634F">
      <w:pPr>
        <w:shd w:val="clear" w:color="auto" w:fill="FFFFFF"/>
        <w:spacing w:after="0" w:line="240" w:lineRule="auto"/>
        <w:rPr>
          <w:rFonts w:eastAsia="Times New Roman" w:cs="Arial"/>
          <w:noProof/>
          <w:color w:val="222222"/>
          <w:sz w:val="28"/>
          <w:szCs w:val="28"/>
          <w:lang w:val="sr-Latn-CS"/>
        </w:rPr>
      </w:pPr>
    </w:p>
    <w:sectPr w:rsidR="00D363CF" w:rsidRPr="005771B0" w:rsidSect="00E35505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F3" w:rsidRDefault="00554CF3" w:rsidP="00201D28">
      <w:pPr>
        <w:spacing w:after="0" w:line="240" w:lineRule="auto"/>
      </w:pPr>
      <w:r>
        <w:separator/>
      </w:r>
    </w:p>
  </w:endnote>
  <w:endnote w:type="continuationSeparator" w:id="1">
    <w:p w:rsidR="00554CF3" w:rsidRDefault="00554CF3" w:rsidP="0020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F3" w:rsidRDefault="00554CF3" w:rsidP="00201D28">
      <w:pPr>
        <w:spacing w:after="0" w:line="240" w:lineRule="auto"/>
      </w:pPr>
      <w:r>
        <w:separator/>
      </w:r>
    </w:p>
  </w:footnote>
  <w:footnote w:type="continuationSeparator" w:id="1">
    <w:p w:rsidR="00554CF3" w:rsidRDefault="00554CF3" w:rsidP="0020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28" w:rsidRPr="00FF1E29" w:rsidRDefault="00FF1E29" w:rsidP="00201D28">
    <w:pPr>
      <w:shd w:val="clear" w:color="auto" w:fill="FFFFFF"/>
      <w:spacing w:after="0" w:line="240" w:lineRule="auto"/>
      <w:jc w:val="center"/>
      <w:rPr>
        <w:rFonts w:eastAsia="Times New Roman" w:cs="Arial"/>
        <w:b/>
        <w:noProof/>
        <w:color w:val="C00000"/>
        <w:sz w:val="48"/>
        <w:szCs w:val="48"/>
        <w:lang w:val="sr-Latn-CS"/>
      </w:rPr>
    </w:pPr>
    <w:r w:rsidRPr="00FF1E29">
      <w:rPr>
        <w:rFonts w:eastAsia="Times New Roman" w:cs="Arial"/>
        <w:b/>
        <w:noProof/>
        <w:color w:val="C00000"/>
        <w:sz w:val="48"/>
        <w:szCs w:val="48"/>
        <w:lang w:val="sr-Latn-CS"/>
      </w:rPr>
      <w:t xml:space="preserve">DRUŠTVO </w:t>
    </w:r>
    <w:r w:rsidR="00201D28" w:rsidRPr="00FF1E29">
      <w:rPr>
        <w:rFonts w:eastAsia="Times New Roman" w:cs="Arial"/>
        <w:b/>
        <w:noProof/>
        <w:color w:val="C00000"/>
        <w:sz w:val="48"/>
        <w:szCs w:val="48"/>
        <w:lang w:val="sr-Latn-CS"/>
      </w:rPr>
      <w:t>KORACI I HGS ZA LJUDE U BANIJI!</w:t>
    </w:r>
  </w:p>
  <w:p w:rsidR="00201D28" w:rsidRPr="00FF1E29" w:rsidRDefault="00201D28">
    <w:pPr>
      <w:pStyle w:val="Header"/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34F"/>
    <w:rsid w:val="000D7907"/>
    <w:rsid w:val="00104325"/>
    <w:rsid w:val="00132CF7"/>
    <w:rsid w:val="001C6FE4"/>
    <w:rsid w:val="00201D28"/>
    <w:rsid w:val="00327B48"/>
    <w:rsid w:val="00382434"/>
    <w:rsid w:val="003B634F"/>
    <w:rsid w:val="004A231F"/>
    <w:rsid w:val="004F5881"/>
    <w:rsid w:val="00554CF3"/>
    <w:rsid w:val="00566541"/>
    <w:rsid w:val="00573A53"/>
    <w:rsid w:val="005771B0"/>
    <w:rsid w:val="005A6AA4"/>
    <w:rsid w:val="0074185A"/>
    <w:rsid w:val="00762F7F"/>
    <w:rsid w:val="008C7E3F"/>
    <w:rsid w:val="008D1276"/>
    <w:rsid w:val="008D669D"/>
    <w:rsid w:val="009A6EDC"/>
    <w:rsid w:val="00A13A22"/>
    <w:rsid w:val="00A14DDC"/>
    <w:rsid w:val="00AE2052"/>
    <w:rsid w:val="00B67AFE"/>
    <w:rsid w:val="00BC7797"/>
    <w:rsid w:val="00BE232B"/>
    <w:rsid w:val="00BE4E51"/>
    <w:rsid w:val="00C90EAA"/>
    <w:rsid w:val="00CC5C47"/>
    <w:rsid w:val="00D27C79"/>
    <w:rsid w:val="00D363CF"/>
    <w:rsid w:val="00D4635A"/>
    <w:rsid w:val="00D9115E"/>
    <w:rsid w:val="00DD4551"/>
    <w:rsid w:val="00DE04C6"/>
    <w:rsid w:val="00DE7592"/>
    <w:rsid w:val="00E02E62"/>
    <w:rsid w:val="00E35505"/>
    <w:rsid w:val="00E4327F"/>
    <w:rsid w:val="00E540AD"/>
    <w:rsid w:val="00E6020D"/>
    <w:rsid w:val="00E81A90"/>
    <w:rsid w:val="00FF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1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D28"/>
  </w:style>
  <w:style w:type="paragraph" w:styleId="Footer">
    <w:name w:val="footer"/>
    <w:basedOn w:val="Normal"/>
    <w:link w:val="FooterChar"/>
    <w:uiPriority w:val="99"/>
    <w:semiHidden/>
    <w:unhideWhenUsed/>
    <w:rsid w:val="00201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68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4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9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06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3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5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4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8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2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73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59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42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08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5079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ziljudim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</dc:creator>
  <cp:lastModifiedBy>Marija S</cp:lastModifiedBy>
  <cp:revision>2</cp:revision>
  <dcterms:created xsi:type="dcterms:W3CDTF">2021-01-21T10:06:00Z</dcterms:created>
  <dcterms:modified xsi:type="dcterms:W3CDTF">2021-01-21T10:06:00Z</dcterms:modified>
</cp:coreProperties>
</file>